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F7436A">
        <w:rPr>
          <w:sz w:val="28"/>
          <w:lang w:val="fr-FR"/>
        </w:rPr>
        <w:t>Retraites</w:t>
      </w:r>
      <w:bookmarkStart w:id="0" w:name="_GoBack"/>
      <w:bookmarkEnd w:id="0"/>
      <w:r w:rsidR="008222DC">
        <w:rPr>
          <w:sz w:val="28"/>
          <w:lang w:val="fr-FR"/>
        </w:rPr>
        <w:t xml:space="preserve"> </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F13C9A">
        <w:rPr>
          <w:rFonts w:eastAsia="Arial Unicode MS"/>
          <w:color w:val="000000"/>
          <w:sz w:val="28"/>
          <w:u w:color="000000"/>
          <w:lang w:val="fr-FR"/>
        </w:rPr>
        <w:t xml:space="preserve"> Gardanne, </w:t>
      </w:r>
      <w:r w:rsidR="009D1BFE">
        <w:rPr>
          <w:rFonts w:eastAsia="Arial Unicode MS"/>
          <w:color w:val="000000"/>
          <w:sz w:val="28"/>
          <w:u w:color="000000"/>
          <w:lang w:val="fr-FR"/>
        </w:rPr>
        <w:t xml:space="preserve">le </w:t>
      </w:r>
      <w:r w:rsidR="00F13C9A">
        <w:rPr>
          <w:rFonts w:eastAsia="Arial Unicode MS"/>
          <w:color w:val="000000"/>
          <w:sz w:val="28"/>
          <w:u w:color="000000"/>
          <w:lang w:val="fr-FR"/>
        </w:rPr>
        <w:t>Mardi 7</w:t>
      </w:r>
      <w:r w:rsidR="006D1C71">
        <w:rPr>
          <w:rFonts w:eastAsia="Arial Unicode MS"/>
          <w:color w:val="000000"/>
          <w:sz w:val="28"/>
          <w:u w:color="000000"/>
          <w:lang w:val="fr-FR"/>
        </w:rPr>
        <w:t xml:space="preserve"> décembre</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9618C"/>
    <w:rsid w:val="00607B9F"/>
    <w:rsid w:val="006D1C71"/>
    <w:rsid w:val="006E1823"/>
    <w:rsid w:val="008222DC"/>
    <w:rsid w:val="00836DD5"/>
    <w:rsid w:val="00923CCA"/>
    <w:rsid w:val="009D1BFE"/>
    <w:rsid w:val="00AA6C2F"/>
    <w:rsid w:val="00B756ED"/>
    <w:rsid w:val="00B83F18"/>
    <w:rsid w:val="00B93107"/>
    <w:rsid w:val="00BE5260"/>
    <w:rsid w:val="00C27C71"/>
    <w:rsid w:val="00C507D3"/>
    <w:rsid w:val="00C62ADF"/>
    <w:rsid w:val="00D81B53"/>
    <w:rsid w:val="00DA0C29"/>
    <w:rsid w:val="00E25152"/>
    <w:rsid w:val="00F13C9A"/>
    <w:rsid w:val="00F260AB"/>
    <w:rsid w:val="00F7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FEEA9"/>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723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853</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20</cp:revision>
  <cp:lastPrinted>2019-10-21T07:45:00Z</cp:lastPrinted>
  <dcterms:created xsi:type="dcterms:W3CDTF">2019-10-21T07:45:00Z</dcterms:created>
  <dcterms:modified xsi:type="dcterms:W3CDTF">2021-10-11T08:16:00Z</dcterms:modified>
</cp:coreProperties>
</file>