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AB06A1">
        <w:rPr>
          <w:sz w:val="28"/>
          <w:lang w:val="fr-FR"/>
        </w:rPr>
        <w:t>Pédagogique : la personnalisation des apprentissages</w:t>
      </w:r>
      <w:r w:rsidR="008222DC">
        <w:rPr>
          <w:sz w:val="28"/>
          <w:lang w:val="fr-FR"/>
        </w:rPr>
        <w:t xml:space="preserve"> </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F13C9A">
        <w:rPr>
          <w:rFonts w:eastAsia="Arial Unicode MS"/>
          <w:color w:val="000000"/>
          <w:sz w:val="28"/>
          <w:u w:color="000000"/>
          <w:lang w:val="fr-FR"/>
        </w:rPr>
        <w:t xml:space="preserve"> </w:t>
      </w:r>
      <w:r w:rsidR="00AB06A1">
        <w:rPr>
          <w:rFonts w:eastAsia="Arial Unicode MS"/>
          <w:color w:val="000000"/>
          <w:sz w:val="28"/>
          <w:u w:color="000000"/>
          <w:lang w:val="fr-FR"/>
        </w:rPr>
        <w:t>Marseille, le Jeudi 10 Mars</w:t>
      </w:r>
      <w:r w:rsidR="00C27C71">
        <w:rPr>
          <w:rFonts w:eastAsia="Arial Unicode MS"/>
          <w:color w:val="000000"/>
          <w:sz w:val="28"/>
          <w:u w:color="000000"/>
          <w:lang w:val="fr-FR"/>
        </w:rPr>
        <w:t xml:space="preserve"> </w:t>
      </w:r>
      <w:r w:rsidR="00481AC0">
        <w:rPr>
          <w:rFonts w:eastAsia="Arial Unicode MS"/>
          <w:color w:val="000000"/>
          <w:sz w:val="28"/>
          <w:u w:color="000000"/>
          <w:lang w:val="fr-FR"/>
        </w:rPr>
        <w:t>de 9h à 17h.</w:t>
      </w:r>
      <w:bookmarkStart w:id="0" w:name="_GoBack"/>
      <w:bookmarkEnd w:id="0"/>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666A6"/>
    <w:rsid w:val="0059618C"/>
    <w:rsid w:val="00607B9F"/>
    <w:rsid w:val="006D1C71"/>
    <w:rsid w:val="006E1823"/>
    <w:rsid w:val="00807B99"/>
    <w:rsid w:val="008222DC"/>
    <w:rsid w:val="00836DD5"/>
    <w:rsid w:val="00923CCA"/>
    <w:rsid w:val="009D1BFE"/>
    <w:rsid w:val="00AA46EB"/>
    <w:rsid w:val="00AA6C2F"/>
    <w:rsid w:val="00AB06A1"/>
    <w:rsid w:val="00B037E5"/>
    <w:rsid w:val="00B756ED"/>
    <w:rsid w:val="00B83F18"/>
    <w:rsid w:val="00B93107"/>
    <w:rsid w:val="00BE5260"/>
    <w:rsid w:val="00C27C71"/>
    <w:rsid w:val="00C507D3"/>
    <w:rsid w:val="00C62ADF"/>
    <w:rsid w:val="00D81B53"/>
    <w:rsid w:val="00DA0C29"/>
    <w:rsid w:val="00DA51BC"/>
    <w:rsid w:val="00E25152"/>
    <w:rsid w:val="00F13C9A"/>
    <w:rsid w:val="00F260AB"/>
    <w:rsid w:val="00F74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27CE"/>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758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894</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26</cp:revision>
  <cp:lastPrinted>2019-10-21T07:45:00Z</cp:lastPrinted>
  <dcterms:created xsi:type="dcterms:W3CDTF">2019-10-21T07:45:00Z</dcterms:created>
  <dcterms:modified xsi:type="dcterms:W3CDTF">2021-11-15T14:51:00Z</dcterms:modified>
</cp:coreProperties>
</file>